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B8" w:rsidRDefault="00A531B8" w:rsidP="00A531B8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Ссылка для скачивания видеоролика</w:t>
      </w:r>
    </w:p>
    <w:p w:rsidR="00A531B8" w:rsidRPr="00FD6B9C" w:rsidRDefault="00A531B8" w:rsidP="00A531B8">
      <w:pPr>
        <w:spacing w:line="276" w:lineRule="auto"/>
        <w:ind w:firstLine="708"/>
        <w:jc w:val="both"/>
        <w:rPr>
          <w:color w:val="000000"/>
        </w:rPr>
      </w:pPr>
      <w:hyperlink r:id="rId5" w:history="1">
        <w:r w:rsidRPr="004558E3">
          <w:rPr>
            <w:rStyle w:val="a3"/>
          </w:rPr>
          <w:t>https://cloud.mail.ru/public/ykjN/3a2CunSGa</w:t>
        </w:r>
      </w:hyperlink>
      <w:r>
        <w:rPr>
          <w:color w:val="000000"/>
        </w:rPr>
        <w:t xml:space="preserve"> </w:t>
      </w:r>
    </w:p>
    <w:p w:rsidR="00960713" w:rsidRPr="00A531B8" w:rsidRDefault="00960713">
      <w:pPr>
        <w:rPr>
          <w:b/>
        </w:rPr>
      </w:pPr>
      <w:bookmarkStart w:id="0" w:name="_GoBack"/>
      <w:bookmarkEnd w:id="0"/>
    </w:p>
    <w:sectPr w:rsidR="00960713" w:rsidRPr="00A5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B8"/>
    <w:rsid w:val="00960713"/>
    <w:rsid w:val="00A531B8"/>
    <w:rsid w:val="00FB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31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3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ykjN/3a2CunS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2025-08-20T08:20:00Z</dcterms:created>
  <dcterms:modified xsi:type="dcterms:W3CDTF">2025-08-20T08:20:00Z</dcterms:modified>
</cp:coreProperties>
</file>