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B8" w:rsidRPr="003C2CB8" w:rsidRDefault="00797C16" w:rsidP="003C2CB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CB8" w:rsidRPr="003C2CB8">
        <w:rPr>
          <w:sz w:val="28"/>
          <w:szCs w:val="28"/>
        </w:rPr>
        <w:t xml:space="preserve">ТЕРРИТОРИАЛЬНАЯ ИЗБИРАТЕЛЬНАЯ  КОМИССИЯ </w:t>
      </w:r>
    </w:p>
    <w:p w:rsidR="003C2CB8" w:rsidRPr="003C2CB8" w:rsidRDefault="003C2CB8" w:rsidP="003C2C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B8">
        <w:rPr>
          <w:rFonts w:ascii="Times New Roman" w:hAnsi="Times New Roman" w:cs="Times New Roman"/>
          <w:b/>
          <w:sz w:val="28"/>
          <w:szCs w:val="28"/>
        </w:rPr>
        <w:t>ШИЛОВСКОГО РАЙОНА РЯЗАНСКОЙ ОБЛАСТИ</w:t>
      </w:r>
    </w:p>
    <w:p w:rsidR="003C2CB8" w:rsidRPr="003C2CB8" w:rsidRDefault="003C2CB8" w:rsidP="003C2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B8" w:rsidRPr="003C2CB8" w:rsidRDefault="003C2CB8" w:rsidP="003C2CB8">
      <w:pPr>
        <w:pStyle w:val="1"/>
        <w:rPr>
          <w:b/>
          <w:sz w:val="28"/>
          <w:szCs w:val="28"/>
        </w:rPr>
      </w:pPr>
      <w:r w:rsidRPr="003C2CB8">
        <w:rPr>
          <w:sz w:val="28"/>
          <w:szCs w:val="28"/>
        </w:rPr>
        <w:t>РЕШЕНИЕ</w:t>
      </w:r>
    </w:p>
    <w:p w:rsidR="003C2CB8" w:rsidRPr="003C2CB8" w:rsidRDefault="003C2CB8" w:rsidP="003C2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B8" w:rsidRPr="003C2CB8" w:rsidRDefault="002612D6" w:rsidP="003C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4A5CB8">
        <w:rPr>
          <w:rFonts w:ascii="Times New Roman" w:hAnsi="Times New Roman" w:cs="Times New Roman"/>
          <w:sz w:val="28"/>
          <w:szCs w:val="28"/>
        </w:rPr>
        <w:t xml:space="preserve">» </w:t>
      </w:r>
      <w:r w:rsidR="003444CB">
        <w:rPr>
          <w:rFonts w:ascii="Times New Roman" w:hAnsi="Times New Roman" w:cs="Times New Roman"/>
          <w:sz w:val="28"/>
          <w:szCs w:val="28"/>
        </w:rPr>
        <w:t>августа</w:t>
      </w:r>
      <w:r w:rsidR="004A5CB8">
        <w:rPr>
          <w:rFonts w:ascii="Times New Roman" w:hAnsi="Times New Roman" w:cs="Times New Roman"/>
          <w:sz w:val="28"/>
          <w:szCs w:val="28"/>
        </w:rPr>
        <w:t xml:space="preserve"> 2025</w:t>
      </w:r>
      <w:r w:rsidR="00B971BD">
        <w:rPr>
          <w:rFonts w:ascii="Times New Roman" w:hAnsi="Times New Roman" w:cs="Times New Roman"/>
          <w:sz w:val="28"/>
          <w:szCs w:val="28"/>
        </w:rPr>
        <w:t xml:space="preserve"> </w:t>
      </w:r>
      <w:r w:rsidR="003C2CB8" w:rsidRPr="003C2CB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</w:t>
      </w:r>
      <w:r w:rsidR="00643DDE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200B6B">
        <w:rPr>
          <w:rFonts w:ascii="Times New Roman" w:hAnsi="Times New Roman" w:cs="Times New Roman"/>
          <w:sz w:val="28"/>
          <w:szCs w:val="28"/>
        </w:rPr>
        <w:t xml:space="preserve">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117/794</w:t>
      </w:r>
    </w:p>
    <w:p w:rsidR="003C2CB8" w:rsidRPr="003C2CB8" w:rsidRDefault="003C2CB8" w:rsidP="003C2CB8">
      <w:pPr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3C2C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Об исключении из резерва составов участковых комиссий</w:t>
      </w:r>
      <w:r w:rsidR="003C2CB8">
        <w:rPr>
          <w:rFonts w:ascii="Times New Roman" w:hAnsi="Times New Roman" w:cs="Times New Roman"/>
          <w:sz w:val="28"/>
          <w:szCs w:val="28"/>
        </w:rPr>
        <w:t xml:space="preserve"> Шиловского муниципального района Рязанской области с №</w:t>
      </w:r>
      <w:r w:rsidR="00E675A3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787</w:t>
      </w:r>
      <w:r w:rsidR="00694F4D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 xml:space="preserve"> по №</w:t>
      </w:r>
      <w:r w:rsidR="00E675A3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836</w:t>
      </w: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</w:t>
      </w:r>
      <w:r w:rsidR="00401B80">
        <w:rPr>
          <w:rFonts w:ascii="Times New Roman" w:hAnsi="Times New Roman" w:cs="Times New Roman"/>
          <w:sz w:val="28"/>
          <w:szCs w:val="28"/>
        </w:rPr>
        <w:t xml:space="preserve">    </w:t>
      </w:r>
      <w:r w:rsidRPr="00052FB1">
        <w:rPr>
          <w:rFonts w:ascii="Times New Roman" w:hAnsi="Times New Roman" w:cs="Times New Roman"/>
          <w:sz w:val="28"/>
          <w:szCs w:val="28"/>
        </w:rPr>
        <w:t xml:space="preserve">   На  основании  </w:t>
      </w:r>
      <w:hyperlink r:id="rId6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 10  статьи  23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(пункта 9 статьи 26)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5.1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5CB8">
        <w:rPr>
          <w:rFonts w:ascii="Times New Roman" w:hAnsi="Times New Roman" w:cs="Times New Roman"/>
          <w:color w:val="000000" w:themeColor="text1"/>
          <w:sz w:val="28"/>
          <w:szCs w:val="28"/>
        </w:rPr>
        <w:t>татьи  27  Федерального закона «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</w:t>
      </w:r>
      <w:r w:rsidR="00401B80"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права  на  участие  в  референду</w:t>
      </w:r>
      <w:r w:rsidR="004A5CB8">
        <w:rPr>
          <w:rFonts w:ascii="Times New Roman" w:hAnsi="Times New Roman" w:cs="Times New Roman"/>
          <w:color w:val="000000" w:themeColor="text1"/>
          <w:sz w:val="28"/>
          <w:szCs w:val="28"/>
        </w:rPr>
        <w:t>ме граждан Российской Федерации»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P147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25</w:t>
        </w:r>
      </w:hyperlink>
      <w:r w:rsidR="00401B80"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Порядка  формирования  резерва  составов  участковых  комиссий и назначения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нового  члена  участковой комиссии из резерва составов участковых комиссий,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утвержденного   постановлением   ЦИК   России   от   5   декабря  2012 года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="00F77AEB">
        <w:rPr>
          <w:rFonts w:ascii="Times New Roman" w:hAnsi="Times New Roman" w:cs="Times New Roman"/>
          <w:sz w:val="28"/>
          <w:szCs w:val="28"/>
        </w:rPr>
        <w:t>№</w:t>
      </w:r>
      <w:r w:rsidRPr="00052FB1">
        <w:rPr>
          <w:rFonts w:ascii="Times New Roman" w:hAnsi="Times New Roman" w:cs="Times New Roman"/>
          <w:sz w:val="28"/>
          <w:szCs w:val="28"/>
        </w:rPr>
        <w:t xml:space="preserve"> 152/1137-6,</w:t>
      </w:r>
      <w:r w:rsidR="003C2CB8">
        <w:rPr>
          <w:rFonts w:ascii="Times New Roman" w:hAnsi="Times New Roman" w:cs="Times New Roman"/>
          <w:sz w:val="28"/>
          <w:szCs w:val="28"/>
        </w:rPr>
        <w:t xml:space="preserve"> ТИК Шиловского района Рязанской области </w:t>
      </w:r>
      <w:r w:rsidRPr="00052FB1">
        <w:rPr>
          <w:rFonts w:ascii="Times New Roman" w:hAnsi="Times New Roman" w:cs="Times New Roman"/>
          <w:sz w:val="28"/>
          <w:szCs w:val="28"/>
        </w:rPr>
        <w:t>решила:</w:t>
      </w:r>
    </w:p>
    <w:p w:rsidR="00052FB1" w:rsidRPr="00052FB1" w:rsidRDefault="00401B80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2FB1" w:rsidRPr="00052FB1">
        <w:rPr>
          <w:rFonts w:ascii="Times New Roman" w:hAnsi="Times New Roman" w:cs="Times New Roman"/>
          <w:sz w:val="28"/>
          <w:szCs w:val="28"/>
        </w:rPr>
        <w:t xml:space="preserve">    1. Исключить из резерва составов участковых комиссий</w:t>
      </w:r>
      <w:r w:rsidR="003C2CB8">
        <w:rPr>
          <w:rFonts w:ascii="Times New Roman" w:hAnsi="Times New Roman" w:cs="Times New Roman"/>
          <w:sz w:val="28"/>
          <w:szCs w:val="28"/>
        </w:rPr>
        <w:t xml:space="preserve"> Шиловского муниципального района Рязанской области с №</w:t>
      </w:r>
      <w:r w:rsidR="00F77AEB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787 по №</w:t>
      </w:r>
      <w:r w:rsidR="00F77AEB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 xml:space="preserve">836 </w:t>
      </w:r>
      <w:r w:rsidR="00052FB1" w:rsidRPr="00052FB1">
        <w:rPr>
          <w:rFonts w:ascii="Times New Roman" w:hAnsi="Times New Roman" w:cs="Times New Roman"/>
          <w:sz w:val="28"/>
          <w:szCs w:val="28"/>
        </w:rPr>
        <w:t>ли</w:t>
      </w:r>
      <w:r w:rsidR="003C2CB8">
        <w:rPr>
          <w:rFonts w:ascii="Times New Roman" w:hAnsi="Times New Roman" w:cs="Times New Roman"/>
          <w:sz w:val="28"/>
          <w:szCs w:val="28"/>
        </w:rPr>
        <w:t>ц согла</w:t>
      </w:r>
      <w:r w:rsidR="00B971BD">
        <w:rPr>
          <w:rFonts w:ascii="Times New Roman" w:hAnsi="Times New Roman" w:cs="Times New Roman"/>
          <w:sz w:val="28"/>
          <w:szCs w:val="28"/>
        </w:rPr>
        <w:t>сно прилагаемому списку.</w:t>
      </w:r>
    </w:p>
    <w:p w:rsidR="00052FB1" w:rsidRDefault="00052FB1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</w:t>
      </w:r>
      <w:r w:rsidR="00401B80">
        <w:rPr>
          <w:rFonts w:ascii="Times New Roman" w:hAnsi="Times New Roman" w:cs="Times New Roman"/>
          <w:sz w:val="28"/>
          <w:szCs w:val="28"/>
        </w:rPr>
        <w:t xml:space="preserve">    </w:t>
      </w:r>
      <w:r w:rsidRPr="00052FB1">
        <w:rPr>
          <w:rFonts w:ascii="Times New Roman" w:hAnsi="Times New Roman" w:cs="Times New Roman"/>
          <w:sz w:val="28"/>
          <w:szCs w:val="28"/>
        </w:rPr>
        <w:t xml:space="preserve"> 2.  Разместить  </w:t>
      </w:r>
      <w:r w:rsidR="003C2CB8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 xml:space="preserve"> настоящее решение и список</w:t>
      </w:r>
      <w:r w:rsidR="006A6337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лиц,  исключенных из  резерва  составов участковых комиссий</w:t>
      </w:r>
      <w:r w:rsidR="006A6337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3C2CB8">
        <w:rPr>
          <w:rFonts w:ascii="Times New Roman" w:hAnsi="Times New Roman" w:cs="Times New Roman"/>
          <w:sz w:val="28"/>
          <w:szCs w:val="28"/>
        </w:rPr>
        <w:t xml:space="preserve">  бюллетене муниципального </w:t>
      </w:r>
      <w:proofErr w:type="gramStart"/>
      <w:r w:rsidR="003C2CB8">
        <w:rPr>
          <w:rFonts w:ascii="Times New Roman" w:hAnsi="Times New Roman" w:cs="Times New Roman"/>
          <w:sz w:val="28"/>
          <w:szCs w:val="28"/>
        </w:rPr>
        <w:t>образования-Шиловский</w:t>
      </w:r>
      <w:proofErr w:type="gramEnd"/>
      <w:r w:rsidR="003C2CB8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области.</w:t>
      </w:r>
    </w:p>
    <w:p w:rsidR="003C2CB8" w:rsidRDefault="003C2CB8" w:rsidP="003C2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B6B" w:rsidRPr="00052FB1" w:rsidRDefault="00200B6B" w:rsidP="003C2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территориальной  избирательной комиссии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Шиловского района Рязанской области                                           Л.Н.</w:t>
      </w:r>
      <w:r w:rsidR="00F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CB8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3C2CB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Секретарь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территориальной  избирательной комиссии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Шиловского района Рязанской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F0D">
        <w:rPr>
          <w:rFonts w:ascii="Times New Roman" w:hAnsi="Times New Roman" w:cs="Times New Roman"/>
          <w:sz w:val="28"/>
          <w:szCs w:val="28"/>
        </w:rPr>
        <w:t>И.Ю.</w:t>
      </w:r>
      <w:r w:rsidR="00F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F0D">
        <w:rPr>
          <w:rFonts w:ascii="Times New Roman" w:hAnsi="Times New Roman" w:cs="Times New Roman"/>
          <w:sz w:val="28"/>
          <w:szCs w:val="28"/>
        </w:rPr>
        <w:t>Изранцева</w:t>
      </w:r>
      <w:proofErr w:type="spellEnd"/>
    </w:p>
    <w:p w:rsidR="003C2CB8" w:rsidRPr="003C2CB8" w:rsidRDefault="003C2CB8" w:rsidP="003C2CB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3C2CB8"/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337" w:rsidRPr="00052FB1" w:rsidRDefault="006A6337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Default="00052FB1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Приложение к решению          </w:t>
      </w: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ТИК Шиловского района</w:t>
      </w: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</w:p>
    <w:p w:rsidR="003C2CB8" w:rsidRPr="00052FB1" w:rsidRDefault="00C03FFF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C2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2CB8">
        <w:rPr>
          <w:rFonts w:ascii="Times New Roman" w:hAnsi="Times New Roman" w:cs="Times New Roman"/>
          <w:sz w:val="28"/>
          <w:szCs w:val="28"/>
        </w:rPr>
        <w:t xml:space="preserve">  № </w:t>
      </w:r>
      <w:r w:rsidR="00965235">
        <w:rPr>
          <w:rFonts w:ascii="Times New Roman" w:hAnsi="Times New Roman" w:cs="Times New Roman"/>
          <w:sz w:val="28"/>
          <w:szCs w:val="28"/>
        </w:rPr>
        <w:t>117/794</w:t>
      </w:r>
      <w:r w:rsidR="00200B6B">
        <w:rPr>
          <w:rFonts w:ascii="Times New Roman" w:hAnsi="Times New Roman" w:cs="Times New Roman"/>
          <w:sz w:val="28"/>
          <w:szCs w:val="28"/>
        </w:rPr>
        <w:t xml:space="preserve">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 w:rsidR="00492A4B">
        <w:rPr>
          <w:rFonts w:ascii="Times New Roman" w:hAnsi="Times New Roman" w:cs="Times New Roman"/>
          <w:sz w:val="28"/>
          <w:szCs w:val="28"/>
        </w:rPr>
        <w:t xml:space="preserve"> </w:t>
      </w:r>
      <w:r w:rsidR="00643DDE">
        <w:rPr>
          <w:rFonts w:ascii="Times New Roman" w:hAnsi="Times New Roman" w:cs="Times New Roman"/>
          <w:sz w:val="28"/>
          <w:szCs w:val="28"/>
        </w:rPr>
        <w:t xml:space="preserve"> от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 w:rsidR="00965235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4C31EB">
        <w:rPr>
          <w:rFonts w:ascii="Times New Roman" w:hAnsi="Times New Roman" w:cs="Times New Roman"/>
          <w:sz w:val="28"/>
          <w:szCs w:val="28"/>
        </w:rPr>
        <w:t>.08.2025</w:t>
      </w:r>
    </w:p>
    <w:p w:rsidR="00052FB1" w:rsidRPr="00052FB1" w:rsidRDefault="00052FB1" w:rsidP="00052F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3C2CB8" w:rsidP="00052F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Список лиц, исключенных из резерва составов участковых комиссий</w:t>
      </w:r>
    </w:p>
    <w:p w:rsidR="00052FB1" w:rsidRDefault="00F86E77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Шиловского муниципального района Рязанской области с №787 по №836</w:t>
      </w:r>
    </w:p>
    <w:p w:rsidR="00BA0BE0" w:rsidRDefault="00BA0BE0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FE1" w:rsidRPr="00052FB1" w:rsidRDefault="00566117" w:rsidP="00227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B80" w:rsidRPr="00052FB1" w:rsidRDefault="00052FB1" w:rsidP="00401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  </w:t>
      </w:r>
      <w:r w:rsidR="00AF34C3">
        <w:rPr>
          <w:rFonts w:ascii="Times New Roman" w:hAnsi="Times New Roman" w:cs="Times New Roman"/>
          <w:sz w:val="28"/>
          <w:szCs w:val="28"/>
        </w:rPr>
        <w:t>на основании подпункта г</w:t>
      </w:r>
      <w:r w:rsidR="00401B80">
        <w:rPr>
          <w:rFonts w:ascii="Times New Roman" w:hAnsi="Times New Roman" w:cs="Times New Roman"/>
          <w:sz w:val="28"/>
          <w:szCs w:val="28"/>
        </w:rPr>
        <w:t>)</w:t>
      </w:r>
      <w:r w:rsidR="00401B80" w:rsidRPr="00052F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147" w:history="1">
        <w:r w:rsidR="00401B80" w:rsidRPr="00052FB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25</w:t>
        </w:r>
      </w:hyperlink>
      <w:r w:rsidR="00401B80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401B80" w:rsidRPr="00052FB1" w:rsidRDefault="00401B80" w:rsidP="006A5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1418"/>
        <w:gridCol w:w="2835"/>
        <w:gridCol w:w="2268"/>
      </w:tblGrid>
      <w:tr w:rsidR="00D50095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E213CC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D50095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95" w:rsidRPr="00052FB1" w:rsidRDefault="004D3EFD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D50095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E213CC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</w:tr>
      <w:tr w:rsidR="00AF34C3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3" w:rsidRPr="00306BCA" w:rsidRDefault="005D0164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2612D6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3" w:rsidRPr="00027D92" w:rsidRDefault="004466FA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12.03.1963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E213CC" w:rsidP="00EA6E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 w:rsidR="00EA6EE4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4466FA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473132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73132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466FA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Антонина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466FA" w:rsidP="00AF34C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22.10.1969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Pr="00306BCA" w:rsidRDefault="00473132" w:rsidP="00B9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2" w:rsidRDefault="004466FA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</w:tr>
      <w:tr w:rsidR="00261593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3" w:rsidRDefault="00261593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3" w:rsidRDefault="00261593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3" w:rsidRDefault="00261593" w:rsidP="00AF34C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04.09.1986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3" w:rsidRPr="00306BCA" w:rsidRDefault="00261593" w:rsidP="00261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3" w:rsidRDefault="00261593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965235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5" w:rsidRDefault="00965235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5" w:rsidRDefault="00965235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5" w:rsidRDefault="00965235" w:rsidP="00AF34C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22.07.1984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5" w:rsidRPr="00306BCA" w:rsidRDefault="00965235" w:rsidP="003A3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5" w:rsidRDefault="00965235" w:rsidP="003A3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</w:tbl>
    <w:p w:rsidR="00AB4DD6" w:rsidRDefault="00AB4DD6">
      <w:pPr>
        <w:rPr>
          <w:rFonts w:ascii="Times New Roman" w:hAnsi="Times New Roman" w:cs="Times New Roman"/>
          <w:sz w:val="28"/>
          <w:szCs w:val="28"/>
        </w:rPr>
      </w:pPr>
    </w:p>
    <w:sectPr w:rsidR="00AB4DD6" w:rsidSect="00052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B1"/>
    <w:rsid w:val="000127DB"/>
    <w:rsid w:val="00027D92"/>
    <w:rsid w:val="000515A7"/>
    <w:rsid w:val="00052FB1"/>
    <w:rsid w:val="00063298"/>
    <w:rsid w:val="00064260"/>
    <w:rsid w:val="000C749F"/>
    <w:rsid w:val="000E61AA"/>
    <w:rsid w:val="00155973"/>
    <w:rsid w:val="001A5622"/>
    <w:rsid w:val="001B4C34"/>
    <w:rsid w:val="001D15D7"/>
    <w:rsid w:val="001E35A2"/>
    <w:rsid w:val="00200B6B"/>
    <w:rsid w:val="00214BD7"/>
    <w:rsid w:val="00227FE1"/>
    <w:rsid w:val="00246EDC"/>
    <w:rsid w:val="00254A51"/>
    <w:rsid w:val="002612D6"/>
    <w:rsid w:val="00261593"/>
    <w:rsid w:val="00286261"/>
    <w:rsid w:val="002B0E43"/>
    <w:rsid w:val="002B6307"/>
    <w:rsid w:val="002C1B69"/>
    <w:rsid w:val="00306BCA"/>
    <w:rsid w:val="003127AC"/>
    <w:rsid w:val="003411C3"/>
    <w:rsid w:val="003444CB"/>
    <w:rsid w:val="0035021B"/>
    <w:rsid w:val="00375D9B"/>
    <w:rsid w:val="003A1026"/>
    <w:rsid w:val="003A6314"/>
    <w:rsid w:val="003A747F"/>
    <w:rsid w:val="003B0EE4"/>
    <w:rsid w:val="003B7272"/>
    <w:rsid w:val="003C25CD"/>
    <w:rsid w:val="003C2CB8"/>
    <w:rsid w:val="003D4B0C"/>
    <w:rsid w:val="003E10F1"/>
    <w:rsid w:val="003F1057"/>
    <w:rsid w:val="00401B80"/>
    <w:rsid w:val="004340F2"/>
    <w:rsid w:val="00440EE4"/>
    <w:rsid w:val="004466FA"/>
    <w:rsid w:val="004500BD"/>
    <w:rsid w:val="00473132"/>
    <w:rsid w:val="00492A4B"/>
    <w:rsid w:val="004A5CB8"/>
    <w:rsid w:val="004C0F02"/>
    <w:rsid w:val="004C31EB"/>
    <w:rsid w:val="004C3D1E"/>
    <w:rsid w:val="004D3EFD"/>
    <w:rsid w:val="004D71D3"/>
    <w:rsid w:val="004E7165"/>
    <w:rsid w:val="00541424"/>
    <w:rsid w:val="00542AE7"/>
    <w:rsid w:val="00546435"/>
    <w:rsid w:val="00554C53"/>
    <w:rsid w:val="005607FD"/>
    <w:rsid w:val="00566117"/>
    <w:rsid w:val="00580776"/>
    <w:rsid w:val="005C2569"/>
    <w:rsid w:val="005D0164"/>
    <w:rsid w:val="005E3FA7"/>
    <w:rsid w:val="00600CF3"/>
    <w:rsid w:val="00600D30"/>
    <w:rsid w:val="00643DDE"/>
    <w:rsid w:val="00664372"/>
    <w:rsid w:val="00694F4D"/>
    <w:rsid w:val="006A5C1D"/>
    <w:rsid w:val="006A6337"/>
    <w:rsid w:val="006B3FA4"/>
    <w:rsid w:val="006C2F1A"/>
    <w:rsid w:val="006D66F2"/>
    <w:rsid w:val="006D7738"/>
    <w:rsid w:val="007014D0"/>
    <w:rsid w:val="007263C5"/>
    <w:rsid w:val="0073405D"/>
    <w:rsid w:val="00735FE7"/>
    <w:rsid w:val="00755120"/>
    <w:rsid w:val="00755309"/>
    <w:rsid w:val="00760F0D"/>
    <w:rsid w:val="00766FCC"/>
    <w:rsid w:val="0079089E"/>
    <w:rsid w:val="00797C16"/>
    <w:rsid w:val="007B4A2E"/>
    <w:rsid w:val="008110B1"/>
    <w:rsid w:val="00812492"/>
    <w:rsid w:val="0082444F"/>
    <w:rsid w:val="008272FE"/>
    <w:rsid w:val="008531B1"/>
    <w:rsid w:val="008813F7"/>
    <w:rsid w:val="008B49F1"/>
    <w:rsid w:val="008B7FA6"/>
    <w:rsid w:val="009033A7"/>
    <w:rsid w:val="00933F04"/>
    <w:rsid w:val="0094599F"/>
    <w:rsid w:val="00961ABA"/>
    <w:rsid w:val="00965235"/>
    <w:rsid w:val="00980453"/>
    <w:rsid w:val="009B5CF7"/>
    <w:rsid w:val="009C054C"/>
    <w:rsid w:val="009D20D0"/>
    <w:rsid w:val="009F7E3C"/>
    <w:rsid w:val="00A14DC2"/>
    <w:rsid w:val="00A309A8"/>
    <w:rsid w:val="00A86167"/>
    <w:rsid w:val="00AB4DD6"/>
    <w:rsid w:val="00AC5619"/>
    <w:rsid w:val="00AE681B"/>
    <w:rsid w:val="00AF34C3"/>
    <w:rsid w:val="00B26272"/>
    <w:rsid w:val="00B27A2C"/>
    <w:rsid w:val="00B3088A"/>
    <w:rsid w:val="00B65B34"/>
    <w:rsid w:val="00B7136A"/>
    <w:rsid w:val="00B86AA5"/>
    <w:rsid w:val="00B971BD"/>
    <w:rsid w:val="00BA0BE0"/>
    <w:rsid w:val="00BB34A2"/>
    <w:rsid w:val="00BC0C0A"/>
    <w:rsid w:val="00C03FFF"/>
    <w:rsid w:val="00C405E4"/>
    <w:rsid w:val="00C45363"/>
    <w:rsid w:val="00C53A63"/>
    <w:rsid w:val="00C677DD"/>
    <w:rsid w:val="00CD25DD"/>
    <w:rsid w:val="00D03408"/>
    <w:rsid w:val="00D1017B"/>
    <w:rsid w:val="00D223E1"/>
    <w:rsid w:val="00D41A0F"/>
    <w:rsid w:val="00D50095"/>
    <w:rsid w:val="00D60A92"/>
    <w:rsid w:val="00D72D6C"/>
    <w:rsid w:val="00D80BEF"/>
    <w:rsid w:val="00D81906"/>
    <w:rsid w:val="00D90F09"/>
    <w:rsid w:val="00DA3748"/>
    <w:rsid w:val="00DB33FB"/>
    <w:rsid w:val="00DB4A1B"/>
    <w:rsid w:val="00DE0460"/>
    <w:rsid w:val="00DE0A72"/>
    <w:rsid w:val="00E213CC"/>
    <w:rsid w:val="00E2265B"/>
    <w:rsid w:val="00E30FE4"/>
    <w:rsid w:val="00E35710"/>
    <w:rsid w:val="00E62610"/>
    <w:rsid w:val="00E675A3"/>
    <w:rsid w:val="00E850D9"/>
    <w:rsid w:val="00E85427"/>
    <w:rsid w:val="00EA304E"/>
    <w:rsid w:val="00EA6EE4"/>
    <w:rsid w:val="00EE19ED"/>
    <w:rsid w:val="00EE76D7"/>
    <w:rsid w:val="00F07142"/>
    <w:rsid w:val="00F359F9"/>
    <w:rsid w:val="00F375D7"/>
    <w:rsid w:val="00F76988"/>
    <w:rsid w:val="00F76FEC"/>
    <w:rsid w:val="00F77AEB"/>
    <w:rsid w:val="00F83728"/>
    <w:rsid w:val="00F855E2"/>
    <w:rsid w:val="00F86E77"/>
    <w:rsid w:val="00FA0782"/>
    <w:rsid w:val="00FB0FFE"/>
    <w:rsid w:val="00FB7FDA"/>
    <w:rsid w:val="00FC3338"/>
    <w:rsid w:val="00FD064C"/>
    <w:rsid w:val="00FE10D1"/>
    <w:rsid w:val="00FE3A7E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2E"/>
  </w:style>
  <w:style w:type="paragraph" w:styleId="1">
    <w:name w:val="heading 1"/>
    <w:basedOn w:val="a"/>
    <w:next w:val="a"/>
    <w:link w:val="10"/>
    <w:qFormat/>
    <w:rsid w:val="003C2C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52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2F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2CB8"/>
    <w:rPr>
      <w:rFonts w:ascii="Times New Roman" w:eastAsia="Times New Roman" w:hAnsi="Times New Roman" w:cs="Times New Roman"/>
      <w:sz w:val="36"/>
      <w:szCs w:val="20"/>
    </w:rPr>
  </w:style>
  <w:style w:type="paragraph" w:styleId="a4">
    <w:name w:val="Title"/>
    <w:basedOn w:val="a"/>
    <w:link w:val="a5"/>
    <w:qFormat/>
    <w:rsid w:val="003C2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3C2CB8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F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62741D0D38DE3F9E64EED03C9C478E6220F604B33B735303DC103118C6BA710DEE43D7l4R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ED62741D0D38DE3F9E64EED03C9C478E6220F604B33B735303DC103118C6BA710DEE46DE4476BDl0R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62741D0D38DE3F9E64EED03C9C478E6220F604B33B735303DC103118C6BA710DEE46DE4477B2l0R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08E2-CB28-4B6E-A4E9-22C27EBD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</dc:creator>
  <cp:keywords/>
  <dc:description/>
  <cp:lastModifiedBy>Пользователь</cp:lastModifiedBy>
  <cp:revision>90</cp:revision>
  <cp:lastPrinted>2025-08-14T13:00:00Z</cp:lastPrinted>
  <dcterms:created xsi:type="dcterms:W3CDTF">2018-08-23T10:16:00Z</dcterms:created>
  <dcterms:modified xsi:type="dcterms:W3CDTF">2025-08-22T08:43:00Z</dcterms:modified>
</cp:coreProperties>
</file>