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B8" w:rsidRPr="003C2CB8" w:rsidRDefault="00797C16" w:rsidP="003C2CB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2CB8" w:rsidRPr="003C2CB8">
        <w:rPr>
          <w:sz w:val="28"/>
          <w:szCs w:val="28"/>
        </w:rPr>
        <w:t xml:space="preserve">ТЕРРИТОРИАЛЬНАЯ ИЗБИРАТЕЛЬНАЯ  КОМИССИЯ </w:t>
      </w:r>
    </w:p>
    <w:p w:rsidR="003C2CB8" w:rsidRPr="003C2CB8" w:rsidRDefault="003C2CB8" w:rsidP="003C2CB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CB8">
        <w:rPr>
          <w:rFonts w:ascii="Times New Roman" w:hAnsi="Times New Roman" w:cs="Times New Roman"/>
          <w:b/>
          <w:sz w:val="28"/>
          <w:szCs w:val="28"/>
        </w:rPr>
        <w:t>ШИЛОВСКОГО РАЙОНА РЯЗАНСКОЙ ОБЛАСТИ</w:t>
      </w:r>
    </w:p>
    <w:p w:rsidR="003C2CB8" w:rsidRPr="003C2CB8" w:rsidRDefault="003C2CB8" w:rsidP="003C2C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CB8" w:rsidRPr="003C2CB8" w:rsidRDefault="003C2CB8" w:rsidP="003C2CB8">
      <w:pPr>
        <w:pStyle w:val="1"/>
        <w:rPr>
          <w:b/>
          <w:sz w:val="28"/>
          <w:szCs w:val="28"/>
        </w:rPr>
      </w:pPr>
      <w:r w:rsidRPr="003C2CB8">
        <w:rPr>
          <w:sz w:val="28"/>
          <w:szCs w:val="28"/>
        </w:rPr>
        <w:t>РЕШЕНИЕ</w:t>
      </w:r>
    </w:p>
    <w:p w:rsidR="003C2CB8" w:rsidRPr="003C2CB8" w:rsidRDefault="003C2CB8" w:rsidP="003C2C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CB8" w:rsidRPr="003C2CB8" w:rsidRDefault="003444CB" w:rsidP="003C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="004A5CB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4A5CB8">
        <w:rPr>
          <w:rFonts w:ascii="Times New Roman" w:hAnsi="Times New Roman" w:cs="Times New Roman"/>
          <w:sz w:val="28"/>
          <w:szCs w:val="28"/>
        </w:rPr>
        <w:t xml:space="preserve"> 2025</w:t>
      </w:r>
      <w:r w:rsidR="00B971BD">
        <w:rPr>
          <w:rFonts w:ascii="Times New Roman" w:hAnsi="Times New Roman" w:cs="Times New Roman"/>
          <w:sz w:val="28"/>
          <w:szCs w:val="28"/>
        </w:rPr>
        <w:t xml:space="preserve"> </w:t>
      </w:r>
      <w:r w:rsidR="003C2CB8" w:rsidRPr="003C2CB8">
        <w:rPr>
          <w:rFonts w:ascii="Times New Roman" w:hAnsi="Times New Roman" w:cs="Times New Roman"/>
          <w:sz w:val="28"/>
          <w:szCs w:val="28"/>
        </w:rPr>
        <w:t xml:space="preserve">года                                            </w:t>
      </w:r>
      <w:r w:rsidR="00643DDE"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 w:rsidR="00200B6B">
        <w:rPr>
          <w:rFonts w:ascii="Times New Roman" w:hAnsi="Times New Roman" w:cs="Times New Roman"/>
          <w:sz w:val="28"/>
          <w:szCs w:val="28"/>
        </w:rPr>
        <w:t xml:space="preserve"> </w:t>
      </w:r>
      <w:r w:rsidR="00DA3748">
        <w:rPr>
          <w:rFonts w:ascii="Times New Roman" w:hAnsi="Times New Roman" w:cs="Times New Roman"/>
          <w:sz w:val="28"/>
          <w:szCs w:val="28"/>
        </w:rPr>
        <w:t xml:space="preserve"> </w:t>
      </w:r>
      <w:r w:rsidR="004C31EB">
        <w:rPr>
          <w:rFonts w:ascii="Times New Roman" w:hAnsi="Times New Roman" w:cs="Times New Roman"/>
          <w:sz w:val="28"/>
          <w:szCs w:val="28"/>
        </w:rPr>
        <w:t>115/783</w:t>
      </w:r>
    </w:p>
    <w:p w:rsidR="003C2CB8" w:rsidRPr="003C2CB8" w:rsidRDefault="003C2CB8" w:rsidP="003C2CB8">
      <w:pPr>
        <w:rPr>
          <w:rFonts w:ascii="Times New Roman" w:hAnsi="Times New Roman" w:cs="Times New Roman"/>
          <w:sz w:val="28"/>
          <w:szCs w:val="28"/>
        </w:rPr>
      </w:pPr>
    </w:p>
    <w:p w:rsidR="003C2CB8" w:rsidRDefault="003C2CB8" w:rsidP="00052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FB1" w:rsidRPr="00052FB1" w:rsidRDefault="00052FB1" w:rsidP="003C2C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>Об исключении из резерва составов участковых комиссий</w:t>
      </w:r>
      <w:r w:rsidR="003C2CB8">
        <w:rPr>
          <w:rFonts w:ascii="Times New Roman" w:hAnsi="Times New Roman" w:cs="Times New Roman"/>
          <w:sz w:val="28"/>
          <w:szCs w:val="28"/>
        </w:rPr>
        <w:t xml:space="preserve"> Шиловского муниципального района Рязанской области с №</w:t>
      </w:r>
      <w:r w:rsidR="00E675A3">
        <w:rPr>
          <w:rFonts w:ascii="Times New Roman" w:hAnsi="Times New Roman" w:cs="Times New Roman"/>
          <w:sz w:val="28"/>
          <w:szCs w:val="28"/>
        </w:rPr>
        <w:t xml:space="preserve"> </w:t>
      </w:r>
      <w:r w:rsidR="003C2CB8">
        <w:rPr>
          <w:rFonts w:ascii="Times New Roman" w:hAnsi="Times New Roman" w:cs="Times New Roman"/>
          <w:sz w:val="28"/>
          <w:szCs w:val="28"/>
        </w:rPr>
        <w:t>787</w:t>
      </w:r>
      <w:r w:rsidR="00694F4D">
        <w:rPr>
          <w:rFonts w:ascii="Times New Roman" w:hAnsi="Times New Roman" w:cs="Times New Roman"/>
          <w:sz w:val="28"/>
          <w:szCs w:val="28"/>
        </w:rPr>
        <w:t xml:space="preserve"> </w:t>
      </w:r>
      <w:r w:rsidR="003C2CB8">
        <w:rPr>
          <w:rFonts w:ascii="Times New Roman" w:hAnsi="Times New Roman" w:cs="Times New Roman"/>
          <w:sz w:val="28"/>
          <w:szCs w:val="28"/>
        </w:rPr>
        <w:t xml:space="preserve"> по №</w:t>
      </w:r>
      <w:r w:rsidR="00E675A3">
        <w:rPr>
          <w:rFonts w:ascii="Times New Roman" w:hAnsi="Times New Roman" w:cs="Times New Roman"/>
          <w:sz w:val="28"/>
          <w:szCs w:val="28"/>
        </w:rPr>
        <w:t xml:space="preserve"> </w:t>
      </w:r>
      <w:r w:rsidR="003C2CB8">
        <w:rPr>
          <w:rFonts w:ascii="Times New Roman" w:hAnsi="Times New Roman" w:cs="Times New Roman"/>
          <w:sz w:val="28"/>
          <w:szCs w:val="28"/>
        </w:rPr>
        <w:t>836</w:t>
      </w:r>
    </w:p>
    <w:p w:rsidR="00052FB1" w:rsidRPr="00052FB1" w:rsidRDefault="00052FB1" w:rsidP="00052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FB1" w:rsidRPr="00052FB1" w:rsidRDefault="00052FB1" w:rsidP="00401B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 xml:space="preserve"> </w:t>
      </w:r>
      <w:r w:rsidR="00401B80">
        <w:rPr>
          <w:rFonts w:ascii="Times New Roman" w:hAnsi="Times New Roman" w:cs="Times New Roman"/>
          <w:sz w:val="28"/>
          <w:szCs w:val="28"/>
        </w:rPr>
        <w:t xml:space="preserve">    </w:t>
      </w:r>
      <w:r w:rsidRPr="00052FB1">
        <w:rPr>
          <w:rFonts w:ascii="Times New Roman" w:hAnsi="Times New Roman" w:cs="Times New Roman"/>
          <w:sz w:val="28"/>
          <w:szCs w:val="28"/>
        </w:rPr>
        <w:t xml:space="preserve">   На  основании  </w:t>
      </w:r>
      <w:hyperlink r:id="rId6" w:history="1">
        <w:r w:rsidRPr="00E675A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 10  статьи  23</w:t>
        </w:r>
      </w:hyperlink>
      <w:r w:rsidRPr="00E67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7" w:history="1">
        <w:r w:rsidRPr="00E675A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(пункта 9 статьи 26)</w:t>
        </w:r>
      </w:hyperlink>
      <w:r w:rsidRPr="00E67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E675A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5.1</w:t>
        </w:r>
      </w:hyperlink>
      <w:r w:rsidRPr="00E675A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A5CB8">
        <w:rPr>
          <w:rFonts w:ascii="Times New Roman" w:hAnsi="Times New Roman" w:cs="Times New Roman"/>
          <w:color w:val="000000" w:themeColor="text1"/>
          <w:sz w:val="28"/>
          <w:szCs w:val="28"/>
        </w:rPr>
        <w:t>татьи  27  Федерального закона «</w:t>
      </w:r>
      <w:r w:rsidRPr="00E675A3">
        <w:rPr>
          <w:rFonts w:ascii="Times New Roman" w:hAnsi="Times New Roman" w:cs="Times New Roman"/>
          <w:color w:val="000000" w:themeColor="text1"/>
          <w:sz w:val="28"/>
          <w:szCs w:val="28"/>
        </w:rPr>
        <w:t>Об основных гарантиях избирательных прав и</w:t>
      </w:r>
      <w:r w:rsidR="00401B80" w:rsidRPr="00E67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75A3">
        <w:rPr>
          <w:rFonts w:ascii="Times New Roman" w:hAnsi="Times New Roman" w:cs="Times New Roman"/>
          <w:color w:val="000000" w:themeColor="text1"/>
          <w:sz w:val="28"/>
          <w:szCs w:val="28"/>
        </w:rPr>
        <w:t>права  на  участие  в  референду</w:t>
      </w:r>
      <w:r w:rsidR="004A5CB8">
        <w:rPr>
          <w:rFonts w:ascii="Times New Roman" w:hAnsi="Times New Roman" w:cs="Times New Roman"/>
          <w:color w:val="000000" w:themeColor="text1"/>
          <w:sz w:val="28"/>
          <w:szCs w:val="28"/>
        </w:rPr>
        <w:t>ме граждан Российской Федерации»</w:t>
      </w:r>
      <w:r w:rsidRPr="00E67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anchor="P147" w:history="1">
        <w:r w:rsidRPr="00E675A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25</w:t>
        </w:r>
      </w:hyperlink>
      <w:r w:rsidR="00401B80" w:rsidRPr="00E67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2FB1">
        <w:rPr>
          <w:rFonts w:ascii="Times New Roman" w:hAnsi="Times New Roman" w:cs="Times New Roman"/>
          <w:sz w:val="28"/>
          <w:szCs w:val="28"/>
        </w:rPr>
        <w:t>Порядка  формирования  резерва  составов  участковых  комиссий и назначения</w:t>
      </w:r>
      <w:r w:rsidR="00401B80">
        <w:rPr>
          <w:rFonts w:ascii="Times New Roman" w:hAnsi="Times New Roman" w:cs="Times New Roman"/>
          <w:sz w:val="28"/>
          <w:szCs w:val="28"/>
        </w:rPr>
        <w:t xml:space="preserve"> </w:t>
      </w:r>
      <w:r w:rsidRPr="00052FB1">
        <w:rPr>
          <w:rFonts w:ascii="Times New Roman" w:hAnsi="Times New Roman" w:cs="Times New Roman"/>
          <w:sz w:val="28"/>
          <w:szCs w:val="28"/>
        </w:rPr>
        <w:t>нового  члена  участковой комиссии из резерва составов участковых комиссий,</w:t>
      </w:r>
      <w:r w:rsidR="00401B80">
        <w:rPr>
          <w:rFonts w:ascii="Times New Roman" w:hAnsi="Times New Roman" w:cs="Times New Roman"/>
          <w:sz w:val="28"/>
          <w:szCs w:val="28"/>
        </w:rPr>
        <w:t xml:space="preserve"> </w:t>
      </w:r>
      <w:r w:rsidRPr="00052FB1">
        <w:rPr>
          <w:rFonts w:ascii="Times New Roman" w:hAnsi="Times New Roman" w:cs="Times New Roman"/>
          <w:sz w:val="28"/>
          <w:szCs w:val="28"/>
        </w:rPr>
        <w:t>утвержденного   постановлением   ЦИК   России   от   5   декабря  2012 года</w:t>
      </w:r>
      <w:r w:rsidR="00401B80">
        <w:rPr>
          <w:rFonts w:ascii="Times New Roman" w:hAnsi="Times New Roman" w:cs="Times New Roman"/>
          <w:sz w:val="28"/>
          <w:szCs w:val="28"/>
        </w:rPr>
        <w:t xml:space="preserve"> </w:t>
      </w:r>
      <w:r w:rsidR="00F77AEB">
        <w:rPr>
          <w:rFonts w:ascii="Times New Roman" w:hAnsi="Times New Roman" w:cs="Times New Roman"/>
          <w:sz w:val="28"/>
          <w:szCs w:val="28"/>
        </w:rPr>
        <w:t>№</w:t>
      </w:r>
      <w:r w:rsidRPr="00052FB1">
        <w:rPr>
          <w:rFonts w:ascii="Times New Roman" w:hAnsi="Times New Roman" w:cs="Times New Roman"/>
          <w:sz w:val="28"/>
          <w:szCs w:val="28"/>
        </w:rPr>
        <w:t xml:space="preserve"> 152/1137-6,</w:t>
      </w:r>
      <w:r w:rsidR="003C2CB8">
        <w:rPr>
          <w:rFonts w:ascii="Times New Roman" w:hAnsi="Times New Roman" w:cs="Times New Roman"/>
          <w:sz w:val="28"/>
          <w:szCs w:val="28"/>
        </w:rPr>
        <w:t xml:space="preserve"> ТИК Шиловского района Рязанской области </w:t>
      </w:r>
      <w:r w:rsidRPr="00052FB1">
        <w:rPr>
          <w:rFonts w:ascii="Times New Roman" w:hAnsi="Times New Roman" w:cs="Times New Roman"/>
          <w:sz w:val="28"/>
          <w:szCs w:val="28"/>
        </w:rPr>
        <w:t>решила:</w:t>
      </w:r>
    </w:p>
    <w:p w:rsidR="00052FB1" w:rsidRPr="00052FB1" w:rsidRDefault="00401B80" w:rsidP="00401B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2FB1" w:rsidRPr="00052FB1">
        <w:rPr>
          <w:rFonts w:ascii="Times New Roman" w:hAnsi="Times New Roman" w:cs="Times New Roman"/>
          <w:sz w:val="28"/>
          <w:szCs w:val="28"/>
        </w:rPr>
        <w:t xml:space="preserve">    1. Исключить из резерва составов участковых комиссий</w:t>
      </w:r>
      <w:r w:rsidR="003C2CB8">
        <w:rPr>
          <w:rFonts w:ascii="Times New Roman" w:hAnsi="Times New Roman" w:cs="Times New Roman"/>
          <w:sz w:val="28"/>
          <w:szCs w:val="28"/>
        </w:rPr>
        <w:t xml:space="preserve"> Шиловского муниципального района Рязанской области с №</w:t>
      </w:r>
      <w:r w:rsidR="00F77AEB">
        <w:rPr>
          <w:rFonts w:ascii="Times New Roman" w:hAnsi="Times New Roman" w:cs="Times New Roman"/>
          <w:sz w:val="28"/>
          <w:szCs w:val="28"/>
        </w:rPr>
        <w:t xml:space="preserve"> </w:t>
      </w:r>
      <w:r w:rsidR="003C2CB8">
        <w:rPr>
          <w:rFonts w:ascii="Times New Roman" w:hAnsi="Times New Roman" w:cs="Times New Roman"/>
          <w:sz w:val="28"/>
          <w:szCs w:val="28"/>
        </w:rPr>
        <w:t>787 по №</w:t>
      </w:r>
      <w:r w:rsidR="00F77AEB">
        <w:rPr>
          <w:rFonts w:ascii="Times New Roman" w:hAnsi="Times New Roman" w:cs="Times New Roman"/>
          <w:sz w:val="28"/>
          <w:szCs w:val="28"/>
        </w:rPr>
        <w:t xml:space="preserve"> </w:t>
      </w:r>
      <w:r w:rsidR="003C2CB8">
        <w:rPr>
          <w:rFonts w:ascii="Times New Roman" w:hAnsi="Times New Roman" w:cs="Times New Roman"/>
          <w:sz w:val="28"/>
          <w:szCs w:val="28"/>
        </w:rPr>
        <w:t xml:space="preserve">836 </w:t>
      </w:r>
      <w:r w:rsidR="00052FB1" w:rsidRPr="00052FB1">
        <w:rPr>
          <w:rFonts w:ascii="Times New Roman" w:hAnsi="Times New Roman" w:cs="Times New Roman"/>
          <w:sz w:val="28"/>
          <w:szCs w:val="28"/>
        </w:rPr>
        <w:t>ли</w:t>
      </w:r>
      <w:r w:rsidR="003C2CB8">
        <w:rPr>
          <w:rFonts w:ascii="Times New Roman" w:hAnsi="Times New Roman" w:cs="Times New Roman"/>
          <w:sz w:val="28"/>
          <w:szCs w:val="28"/>
        </w:rPr>
        <w:t>ц согла</w:t>
      </w:r>
      <w:r w:rsidR="00B971BD">
        <w:rPr>
          <w:rFonts w:ascii="Times New Roman" w:hAnsi="Times New Roman" w:cs="Times New Roman"/>
          <w:sz w:val="28"/>
          <w:szCs w:val="28"/>
        </w:rPr>
        <w:t>сно прилагаемому списку.</w:t>
      </w:r>
    </w:p>
    <w:p w:rsidR="00052FB1" w:rsidRDefault="00052FB1" w:rsidP="00401B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 xml:space="preserve">   </w:t>
      </w:r>
      <w:r w:rsidR="00401B80">
        <w:rPr>
          <w:rFonts w:ascii="Times New Roman" w:hAnsi="Times New Roman" w:cs="Times New Roman"/>
          <w:sz w:val="28"/>
          <w:szCs w:val="28"/>
        </w:rPr>
        <w:t xml:space="preserve">    </w:t>
      </w:r>
      <w:r w:rsidRPr="00052FB1">
        <w:rPr>
          <w:rFonts w:ascii="Times New Roman" w:hAnsi="Times New Roman" w:cs="Times New Roman"/>
          <w:sz w:val="28"/>
          <w:szCs w:val="28"/>
        </w:rPr>
        <w:t xml:space="preserve"> 2.  Разместить  </w:t>
      </w:r>
      <w:r w:rsidR="003C2CB8">
        <w:rPr>
          <w:rFonts w:ascii="Times New Roman" w:hAnsi="Times New Roman" w:cs="Times New Roman"/>
          <w:sz w:val="28"/>
          <w:szCs w:val="28"/>
        </w:rPr>
        <w:t xml:space="preserve"> </w:t>
      </w:r>
      <w:r w:rsidRPr="00052FB1">
        <w:rPr>
          <w:rFonts w:ascii="Times New Roman" w:hAnsi="Times New Roman" w:cs="Times New Roman"/>
          <w:sz w:val="28"/>
          <w:szCs w:val="28"/>
        </w:rPr>
        <w:t xml:space="preserve"> настоящее решение и список</w:t>
      </w:r>
      <w:r w:rsidR="006A6337">
        <w:rPr>
          <w:rFonts w:ascii="Times New Roman" w:hAnsi="Times New Roman" w:cs="Times New Roman"/>
          <w:sz w:val="28"/>
          <w:szCs w:val="28"/>
        </w:rPr>
        <w:t xml:space="preserve"> </w:t>
      </w:r>
      <w:r w:rsidRPr="00052FB1">
        <w:rPr>
          <w:rFonts w:ascii="Times New Roman" w:hAnsi="Times New Roman" w:cs="Times New Roman"/>
          <w:sz w:val="28"/>
          <w:szCs w:val="28"/>
        </w:rPr>
        <w:t>лиц,  исключенных из  резерва  составов участковых комиссий</w:t>
      </w:r>
      <w:r w:rsidR="006A6337">
        <w:rPr>
          <w:rFonts w:ascii="Times New Roman" w:hAnsi="Times New Roman" w:cs="Times New Roman"/>
          <w:sz w:val="28"/>
          <w:szCs w:val="28"/>
        </w:rPr>
        <w:t xml:space="preserve"> в Информационном </w:t>
      </w:r>
      <w:r w:rsidR="003C2CB8">
        <w:rPr>
          <w:rFonts w:ascii="Times New Roman" w:hAnsi="Times New Roman" w:cs="Times New Roman"/>
          <w:sz w:val="28"/>
          <w:szCs w:val="28"/>
        </w:rPr>
        <w:t xml:space="preserve">  бюллетене муниципального </w:t>
      </w:r>
      <w:proofErr w:type="gramStart"/>
      <w:r w:rsidR="003C2CB8">
        <w:rPr>
          <w:rFonts w:ascii="Times New Roman" w:hAnsi="Times New Roman" w:cs="Times New Roman"/>
          <w:sz w:val="28"/>
          <w:szCs w:val="28"/>
        </w:rPr>
        <w:t>образования-Шиловский</w:t>
      </w:r>
      <w:proofErr w:type="gramEnd"/>
      <w:r w:rsidR="003C2CB8"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области.</w:t>
      </w:r>
    </w:p>
    <w:p w:rsidR="003C2CB8" w:rsidRDefault="003C2CB8" w:rsidP="003C2C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0B6B" w:rsidRPr="00052FB1" w:rsidRDefault="00200B6B" w:rsidP="003C2C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CB8" w:rsidRPr="003C2CB8" w:rsidRDefault="003C2CB8" w:rsidP="003C2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CB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C2CB8" w:rsidRPr="003C2CB8" w:rsidRDefault="003C2CB8" w:rsidP="003C2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CB8">
        <w:rPr>
          <w:rFonts w:ascii="Times New Roman" w:hAnsi="Times New Roman" w:cs="Times New Roman"/>
          <w:sz w:val="28"/>
          <w:szCs w:val="28"/>
        </w:rPr>
        <w:t xml:space="preserve">территориальной  избирательной комиссии </w:t>
      </w:r>
    </w:p>
    <w:p w:rsidR="003C2CB8" w:rsidRPr="003C2CB8" w:rsidRDefault="003C2CB8" w:rsidP="003C2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CB8">
        <w:rPr>
          <w:rFonts w:ascii="Times New Roman" w:hAnsi="Times New Roman" w:cs="Times New Roman"/>
          <w:sz w:val="28"/>
          <w:szCs w:val="28"/>
        </w:rPr>
        <w:t>Шиловского района Рязанской области                                           Л.Н.</w:t>
      </w:r>
      <w:r w:rsidR="00FB7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CB8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Pr="003C2CB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C2CB8" w:rsidRPr="003C2CB8" w:rsidRDefault="003C2CB8" w:rsidP="003C2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CB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C2CB8" w:rsidRPr="003C2CB8" w:rsidRDefault="003C2CB8" w:rsidP="003C2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CB8">
        <w:rPr>
          <w:rFonts w:ascii="Times New Roman" w:hAnsi="Times New Roman" w:cs="Times New Roman"/>
          <w:sz w:val="28"/>
          <w:szCs w:val="28"/>
        </w:rPr>
        <w:t>Секретарь</w:t>
      </w:r>
    </w:p>
    <w:p w:rsidR="003C2CB8" w:rsidRPr="003C2CB8" w:rsidRDefault="003C2CB8" w:rsidP="003C2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CB8">
        <w:rPr>
          <w:rFonts w:ascii="Times New Roman" w:hAnsi="Times New Roman" w:cs="Times New Roman"/>
          <w:sz w:val="28"/>
          <w:szCs w:val="28"/>
        </w:rPr>
        <w:t>территориальной  избирательной комиссии</w:t>
      </w:r>
    </w:p>
    <w:p w:rsidR="003C2CB8" w:rsidRPr="003C2CB8" w:rsidRDefault="003C2CB8" w:rsidP="003C2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CB8">
        <w:rPr>
          <w:rFonts w:ascii="Times New Roman" w:hAnsi="Times New Roman" w:cs="Times New Roman"/>
          <w:sz w:val="28"/>
          <w:szCs w:val="28"/>
        </w:rPr>
        <w:t xml:space="preserve">Шиловского района Рязанской области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0F0D">
        <w:rPr>
          <w:rFonts w:ascii="Times New Roman" w:hAnsi="Times New Roman" w:cs="Times New Roman"/>
          <w:sz w:val="28"/>
          <w:szCs w:val="28"/>
        </w:rPr>
        <w:t>И.Ю.</w:t>
      </w:r>
      <w:r w:rsidR="00FB7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F0D">
        <w:rPr>
          <w:rFonts w:ascii="Times New Roman" w:hAnsi="Times New Roman" w:cs="Times New Roman"/>
          <w:sz w:val="28"/>
          <w:szCs w:val="28"/>
        </w:rPr>
        <w:t>Изранцева</w:t>
      </w:r>
      <w:proofErr w:type="spellEnd"/>
    </w:p>
    <w:p w:rsidR="003C2CB8" w:rsidRPr="003C2CB8" w:rsidRDefault="003C2CB8" w:rsidP="003C2CB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C2CB8" w:rsidRDefault="003C2CB8" w:rsidP="003C2CB8"/>
    <w:p w:rsidR="00052FB1" w:rsidRPr="00052FB1" w:rsidRDefault="00052FB1" w:rsidP="00052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FB1" w:rsidRPr="00052FB1" w:rsidRDefault="00052FB1" w:rsidP="00052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FB1" w:rsidRPr="00052FB1" w:rsidRDefault="00052FB1" w:rsidP="00052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FB1" w:rsidRDefault="00052FB1" w:rsidP="00052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337" w:rsidRPr="00052FB1" w:rsidRDefault="006A6337" w:rsidP="00052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FB1" w:rsidRDefault="00052FB1" w:rsidP="003C2CB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C2CB8" w:rsidRDefault="003C2CB8" w:rsidP="003C2CB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03FF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Приложение к решению          </w:t>
      </w:r>
    </w:p>
    <w:p w:rsidR="003C2CB8" w:rsidRDefault="003C2CB8" w:rsidP="003C2CB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03FF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ТИК Шиловского района</w:t>
      </w:r>
    </w:p>
    <w:p w:rsidR="003C2CB8" w:rsidRDefault="003C2CB8" w:rsidP="003C2CB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03FF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</w:p>
    <w:p w:rsidR="003C2CB8" w:rsidRPr="00052FB1" w:rsidRDefault="00C03FFF" w:rsidP="003C2CB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3C2C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2CB8">
        <w:rPr>
          <w:rFonts w:ascii="Times New Roman" w:hAnsi="Times New Roman" w:cs="Times New Roman"/>
          <w:sz w:val="28"/>
          <w:szCs w:val="28"/>
        </w:rPr>
        <w:t xml:space="preserve">  № </w:t>
      </w:r>
      <w:r w:rsidR="004C31EB">
        <w:rPr>
          <w:rFonts w:ascii="Times New Roman" w:hAnsi="Times New Roman" w:cs="Times New Roman"/>
          <w:sz w:val="28"/>
          <w:szCs w:val="28"/>
        </w:rPr>
        <w:t>115/783</w:t>
      </w:r>
      <w:r w:rsidR="00200B6B">
        <w:rPr>
          <w:rFonts w:ascii="Times New Roman" w:hAnsi="Times New Roman" w:cs="Times New Roman"/>
          <w:sz w:val="28"/>
          <w:szCs w:val="28"/>
        </w:rPr>
        <w:t xml:space="preserve"> </w:t>
      </w:r>
      <w:r w:rsidR="00DA3748">
        <w:rPr>
          <w:rFonts w:ascii="Times New Roman" w:hAnsi="Times New Roman" w:cs="Times New Roman"/>
          <w:sz w:val="28"/>
          <w:szCs w:val="28"/>
        </w:rPr>
        <w:t xml:space="preserve"> </w:t>
      </w:r>
      <w:r w:rsidR="00492A4B">
        <w:rPr>
          <w:rFonts w:ascii="Times New Roman" w:hAnsi="Times New Roman" w:cs="Times New Roman"/>
          <w:sz w:val="28"/>
          <w:szCs w:val="28"/>
        </w:rPr>
        <w:t xml:space="preserve"> </w:t>
      </w:r>
      <w:r w:rsidR="00643DDE">
        <w:rPr>
          <w:rFonts w:ascii="Times New Roman" w:hAnsi="Times New Roman" w:cs="Times New Roman"/>
          <w:sz w:val="28"/>
          <w:szCs w:val="28"/>
        </w:rPr>
        <w:t xml:space="preserve"> от </w:t>
      </w:r>
      <w:r w:rsidR="00DA3748">
        <w:rPr>
          <w:rFonts w:ascii="Times New Roman" w:hAnsi="Times New Roman" w:cs="Times New Roman"/>
          <w:sz w:val="28"/>
          <w:szCs w:val="28"/>
        </w:rPr>
        <w:t xml:space="preserve"> </w:t>
      </w:r>
      <w:r w:rsidR="004C31EB">
        <w:rPr>
          <w:rFonts w:ascii="Times New Roman" w:hAnsi="Times New Roman" w:cs="Times New Roman"/>
          <w:sz w:val="28"/>
          <w:szCs w:val="28"/>
        </w:rPr>
        <w:t>12.08.2025</w:t>
      </w:r>
      <w:bookmarkStart w:id="0" w:name="_GoBack"/>
      <w:bookmarkEnd w:id="0"/>
    </w:p>
    <w:p w:rsidR="00052FB1" w:rsidRPr="00052FB1" w:rsidRDefault="00052FB1" w:rsidP="00052F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2FB1" w:rsidRPr="00052FB1" w:rsidRDefault="003C2CB8" w:rsidP="00052F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FB1" w:rsidRPr="00052FB1" w:rsidRDefault="00052FB1" w:rsidP="00052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FB1" w:rsidRPr="00052FB1" w:rsidRDefault="00052FB1" w:rsidP="00052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 xml:space="preserve">      Список лиц, исключенных из резерва составов участковых комиссий</w:t>
      </w:r>
    </w:p>
    <w:p w:rsidR="00052FB1" w:rsidRDefault="00F86E77" w:rsidP="00052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Шиловского муниципального района Рязанской области с №787 по №836</w:t>
      </w:r>
    </w:p>
    <w:p w:rsidR="00BA0BE0" w:rsidRDefault="00BA0BE0" w:rsidP="00052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FE1" w:rsidRPr="00052FB1" w:rsidRDefault="00566117" w:rsidP="00227F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FE1" w:rsidRPr="00052FB1" w:rsidRDefault="00227FE1" w:rsidP="00227F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на основании подпункта а)</w:t>
      </w:r>
      <w:r w:rsidRPr="00052FB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P147" w:history="1">
        <w:r w:rsidRPr="00052FB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пункта 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</w:t>
      </w:r>
    </w:p>
    <w:p w:rsidR="00227FE1" w:rsidRPr="00052FB1" w:rsidRDefault="00227FE1" w:rsidP="00227F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27FE1" w:rsidRPr="00052FB1" w:rsidRDefault="00227FE1" w:rsidP="00227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2551"/>
        <w:gridCol w:w="1418"/>
        <w:gridCol w:w="2835"/>
        <w:gridCol w:w="2268"/>
      </w:tblGrid>
      <w:tr w:rsidR="00227FE1" w:rsidRPr="00052FB1" w:rsidTr="00126D1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E1" w:rsidRPr="00052FB1" w:rsidRDefault="00227FE1" w:rsidP="00126D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52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2F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2FB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E1" w:rsidRPr="00052FB1" w:rsidRDefault="00227FE1" w:rsidP="00126D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E1" w:rsidRPr="00052FB1" w:rsidRDefault="00227FE1" w:rsidP="00126D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E1" w:rsidRPr="00052FB1" w:rsidRDefault="00227FE1" w:rsidP="00126D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1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052FB1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E1" w:rsidRPr="00052FB1" w:rsidRDefault="00227FE1" w:rsidP="00126D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52FB1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участка</w:t>
            </w:r>
          </w:p>
        </w:tc>
      </w:tr>
      <w:tr w:rsidR="00227FE1" w:rsidRPr="00052FB1" w:rsidTr="00126D1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E1" w:rsidRPr="00306BCA" w:rsidRDefault="00227FE1" w:rsidP="00126D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E1" w:rsidRPr="00306BCA" w:rsidRDefault="00BB34A2" w:rsidP="00126D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Чернобавская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E1" w:rsidRPr="00027D92" w:rsidRDefault="00BB34A2" w:rsidP="00126D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12.03.1963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E1" w:rsidRPr="00306BCA" w:rsidRDefault="00BB34A2" w:rsidP="00BB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Местным отделением Всероссийской политической партии «ЕДИНАЯ РОССИЯ»</w:t>
            </w:r>
            <w:r w:rsidR="003E10F1">
              <w:rPr>
                <w:rFonts w:ascii="Times New Roman" w:hAnsi="Times New Roman" w:cs="Times New Roman"/>
                <w:sz w:val="28"/>
                <w:szCs w:val="28"/>
              </w:rPr>
              <w:t xml:space="preserve"> Шиловского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E1" w:rsidRPr="00306BCA" w:rsidRDefault="003E10F1" w:rsidP="00126D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</w:tr>
    </w:tbl>
    <w:p w:rsidR="00227FE1" w:rsidRDefault="00227FE1" w:rsidP="00227FE1">
      <w:pPr>
        <w:rPr>
          <w:rFonts w:ascii="Times New Roman" w:hAnsi="Times New Roman" w:cs="Times New Roman"/>
          <w:sz w:val="28"/>
          <w:szCs w:val="28"/>
        </w:rPr>
      </w:pPr>
    </w:p>
    <w:p w:rsidR="00BA0BE0" w:rsidRPr="00052FB1" w:rsidRDefault="00BA0BE0" w:rsidP="00BA0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FB1" w:rsidRPr="00052FB1" w:rsidRDefault="00052FB1" w:rsidP="00052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B80" w:rsidRPr="00052FB1" w:rsidRDefault="00052FB1" w:rsidP="00401B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 xml:space="preserve">        </w:t>
      </w:r>
      <w:r w:rsidR="00AF34C3">
        <w:rPr>
          <w:rFonts w:ascii="Times New Roman" w:hAnsi="Times New Roman" w:cs="Times New Roman"/>
          <w:sz w:val="28"/>
          <w:szCs w:val="28"/>
        </w:rPr>
        <w:t>на основании подпункта г</w:t>
      </w:r>
      <w:r w:rsidR="00401B80">
        <w:rPr>
          <w:rFonts w:ascii="Times New Roman" w:hAnsi="Times New Roman" w:cs="Times New Roman"/>
          <w:sz w:val="28"/>
          <w:szCs w:val="28"/>
        </w:rPr>
        <w:t>)</w:t>
      </w:r>
      <w:r w:rsidR="00401B80" w:rsidRPr="00052FB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P147" w:history="1">
        <w:r w:rsidR="00401B80" w:rsidRPr="00052FB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пункта 25</w:t>
        </w:r>
      </w:hyperlink>
      <w:r w:rsidR="00401B80">
        <w:rPr>
          <w:rFonts w:ascii="Times New Roman" w:hAnsi="Times New Roman" w:cs="Times New Roman"/>
          <w:sz w:val="28"/>
          <w:szCs w:val="28"/>
        </w:rPr>
        <w:t xml:space="preserve"> Порядка</w:t>
      </w:r>
    </w:p>
    <w:p w:rsidR="00401B80" w:rsidRPr="00052FB1" w:rsidRDefault="00401B80" w:rsidP="00401B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01B80" w:rsidRPr="00052FB1" w:rsidRDefault="00401B80" w:rsidP="00401B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2551"/>
        <w:gridCol w:w="1418"/>
        <w:gridCol w:w="2835"/>
        <w:gridCol w:w="2268"/>
      </w:tblGrid>
      <w:tr w:rsidR="00D50095" w:rsidRPr="00052FB1" w:rsidTr="00DA374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95" w:rsidRPr="00052FB1" w:rsidRDefault="00E213CC" w:rsidP="003C2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50095" w:rsidRPr="00052FB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95" w:rsidRPr="00052FB1" w:rsidRDefault="00D50095" w:rsidP="003C2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95" w:rsidRPr="00052FB1" w:rsidRDefault="004D3EFD" w:rsidP="003C2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95" w:rsidRPr="00052FB1" w:rsidRDefault="00D50095" w:rsidP="003C2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B1">
              <w:rPr>
                <w:rFonts w:ascii="Times New Roman" w:hAnsi="Times New Roman" w:cs="Times New Roman"/>
                <w:sz w:val="28"/>
                <w:szCs w:val="28"/>
              </w:rPr>
              <w:t>Кем предложен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95" w:rsidRPr="00052FB1" w:rsidRDefault="00E213CC" w:rsidP="003C2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50095" w:rsidRPr="00052FB1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участка</w:t>
            </w:r>
          </w:p>
        </w:tc>
      </w:tr>
      <w:tr w:rsidR="00AF34C3" w:rsidRPr="00052FB1" w:rsidTr="00DA374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C3" w:rsidRPr="00306BCA" w:rsidRDefault="005D0164" w:rsidP="00AF3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C3" w:rsidRPr="00306BCA" w:rsidRDefault="00227FE1" w:rsidP="00AF3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 Сергей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C3" w:rsidRPr="00027D92" w:rsidRDefault="00227FE1" w:rsidP="00AF3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27.04.1979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C3" w:rsidRPr="00306BCA" w:rsidRDefault="00E213CC" w:rsidP="00EA6E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Собранием избирателей по месту </w:t>
            </w:r>
            <w:r w:rsidR="00EA6EE4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C3" w:rsidRPr="00306BCA" w:rsidRDefault="00227FE1" w:rsidP="00AF3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</w:tr>
    </w:tbl>
    <w:p w:rsidR="00AB4DD6" w:rsidRDefault="00AB4DD6">
      <w:pPr>
        <w:rPr>
          <w:rFonts w:ascii="Times New Roman" w:hAnsi="Times New Roman" w:cs="Times New Roman"/>
          <w:sz w:val="28"/>
          <w:szCs w:val="28"/>
        </w:rPr>
      </w:pPr>
    </w:p>
    <w:sectPr w:rsidR="00AB4DD6" w:rsidSect="00052F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B1"/>
    <w:rsid w:val="000127DB"/>
    <w:rsid w:val="00027D92"/>
    <w:rsid w:val="000515A7"/>
    <w:rsid w:val="00052FB1"/>
    <w:rsid w:val="00063298"/>
    <w:rsid w:val="00064260"/>
    <w:rsid w:val="000C749F"/>
    <w:rsid w:val="000E61AA"/>
    <w:rsid w:val="001A5622"/>
    <w:rsid w:val="001B4C34"/>
    <w:rsid w:val="001D15D7"/>
    <w:rsid w:val="001E35A2"/>
    <w:rsid w:val="00200B6B"/>
    <w:rsid w:val="00214BD7"/>
    <w:rsid w:val="00227FE1"/>
    <w:rsid w:val="00246EDC"/>
    <w:rsid w:val="00254A51"/>
    <w:rsid w:val="00286261"/>
    <w:rsid w:val="002B0E43"/>
    <w:rsid w:val="002B6307"/>
    <w:rsid w:val="002C1B69"/>
    <w:rsid w:val="00306BCA"/>
    <w:rsid w:val="003127AC"/>
    <w:rsid w:val="003411C3"/>
    <w:rsid w:val="003444CB"/>
    <w:rsid w:val="0035021B"/>
    <w:rsid w:val="00375D9B"/>
    <w:rsid w:val="003A1026"/>
    <w:rsid w:val="003A6314"/>
    <w:rsid w:val="003B0EE4"/>
    <w:rsid w:val="003B7272"/>
    <w:rsid w:val="003C25CD"/>
    <w:rsid w:val="003C2CB8"/>
    <w:rsid w:val="003D4B0C"/>
    <w:rsid w:val="003E10F1"/>
    <w:rsid w:val="003F1057"/>
    <w:rsid w:val="00401B80"/>
    <w:rsid w:val="004340F2"/>
    <w:rsid w:val="00440EE4"/>
    <w:rsid w:val="004500BD"/>
    <w:rsid w:val="00492A4B"/>
    <w:rsid w:val="004A5CB8"/>
    <w:rsid w:val="004C31EB"/>
    <w:rsid w:val="004C3D1E"/>
    <w:rsid w:val="004D3EFD"/>
    <w:rsid w:val="004D71D3"/>
    <w:rsid w:val="004E7165"/>
    <w:rsid w:val="00542AE7"/>
    <w:rsid w:val="00546435"/>
    <w:rsid w:val="005607FD"/>
    <w:rsid w:val="00566117"/>
    <w:rsid w:val="00580776"/>
    <w:rsid w:val="005C2569"/>
    <w:rsid w:val="005D0164"/>
    <w:rsid w:val="005E3FA7"/>
    <w:rsid w:val="00600CF3"/>
    <w:rsid w:val="00600D30"/>
    <w:rsid w:val="00643DDE"/>
    <w:rsid w:val="00664372"/>
    <w:rsid w:val="00694F4D"/>
    <w:rsid w:val="006A6337"/>
    <w:rsid w:val="006B3FA4"/>
    <w:rsid w:val="006C2F1A"/>
    <w:rsid w:val="006D66F2"/>
    <w:rsid w:val="006D7738"/>
    <w:rsid w:val="007014D0"/>
    <w:rsid w:val="007263C5"/>
    <w:rsid w:val="0073405D"/>
    <w:rsid w:val="00735FE7"/>
    <w:rsid w:val="00755120"/>
    <w:rsid w:val="00755309"/>
    <w:rsid w:val="00760F0D"/>
    <w:rsid w:val="00766FCC"/>
    <w:rsid w:val="0079089E"/>
    <w:rsid w:val="00797C16"/>
    <w:rsid w:val="007B4A2E"/>
    <w:rsid w:val="008110B1"/>
    <w:rsid w:val="00812492"/>
    <w:rsid w:val="0082444F"/>
    <w:rsid w:val="008272FE"/>
    <w:rsid w:val="008531B1"/>
    <w:rsid w:val="008813F7"/>
    <w:rsid w:val="008B7FA6"/>
    <w:rsid w:val="009033A7"/>
    <w:rsid w:val="00933F04"/>
    <w:rsid w:val="0094599F"/>
    <w:rsid w:val="00961ABA"/>
    <w:rsid w:val="00980453"/>
    <w:rsid w:val="009B5CF7"/>
    <w:rsid w:val="009C054C"/>
    <w:rsid w:val="009D20D0"/>
    <w:rsid w:val="009F7E3C"/>
    <w:rsid w:val="00A14DC2"/>
    <w:rsid w:val="00A309A8"/>
    <w:rsid w:val="00A86167"/>
    <w:rsid w:val="00AB4DD6"/>
    <w:rsid w:val="00AC5619"/>
    <w:rsid w:val="00AE681B"/>
    <w:rsid w:val="00AF34C3"/>
    <w:rsid w:val="00B26272"/>
    <w:rsid w:val="00B27A2C"/>
    <w:rsid w:val="00B3088A"/>
    <w:rsid w:val="00B65B34"/>
    <w:rsid w:val="00B7136A"/>
    <w:rsid w:val="00B86AA5"/>
    <w:rsid w:val="00B971BD"/>
    <w:rsid w:val="00BA0BE0"/>
    <w:rsid w:val="00BB34A2"/>
    <w:rsid w:val="00BC0C0A"/>
    <w:rsid w:val="00C03FFF"/>
    <w:rsid w:val="00C405E4"/>
    <w:rsid w:val="00C45363"/>
    <w:rsid w:val="00C53A63"/>
    <w:rsid w:val="00C677DD"/>
    <w:rsid w:val="00CD25DD"/>
    <w:rsid w:val="00D03408"/>
    <w:rsid w:val="00D1017B"/>
    <w:rsid w:val="00D223E1"/>
    <w:rsid w:val="00D41A0F"/>
    <w:rsid w:val="00D50095"/>
    <w:rsid w:val="00D60A92"/>
    <w:rsid w:val="00D72D6C"/>
    <w:rsid w:val="00D80BEF"/>
    <w:rsid w:val="00D81906"/>
    <w:rsid w:val="00D90F09"/>
    <w:rsid w:val="00DA3748"/>
    <w:rsid w:val="00DB33FB"/>
    <w:rsid w:val="00DB4A1B"/>
    <w:rsid w:val="00DE0460"/>
    <w:rsid w:val="00DE0A72"/>
    <w:rsid w:val="00E213CC"/>
    <w:rsid w:val="00E2265B"/>
    <w:rsid w:val="00E30FE4"/>
    <w:rsid w:val="00E35710"/>
    <w:rsid w:val="00E62610"/>
    <w:rsid w:val="00E675A3"/>
    <w:rsid w:val="00E850D9"/>
    <w:rsid w:val="00E85427"/>
    <w:rsid w:val="00EA304E"/>
    <w:rsid w:val="00EA6EE4"/>
    <w:rsid w:val="00EE19ED"/>
    <w:rsid w:val="00EE76D7"/>
    <w:rsid w:val="00F07142"/>
    <w:rsid w:val="00F375D7"/>
    <w:rsid w:val="00F76988"/>
    <w:rsid w:val="00F76FEC"/>
    <w:rsid w:val="00F77AEB"/>
    <w:rsid w:val="00F83728"/>
    <w:rsid w:val="00F855E2"/>
    <w:rsid w:val="00F86E77"/>
    <w:rsid w:val="00FA0782"/>
    <w:rsid w:val="00FB0FFE"/>
    <w:rsid w:val="00FB7FDA"/>
    <w:rsid w:val="00FC3338"/>
    <w:rsid w:val="00FD064C"/>
    <w:rsid w:val="00FE10D1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2E"/>
  </w:style>
  <w:style w:type="paragraph" w:styleId="1">
    <w:name w:val="heading 1"/>
    <w:basedOn w:val="a"/>
    <w:next w:val="a"/>
    <w:link w:val="10"/>
    <w:qFormat/>
    <w:rsid w:val="003C2C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F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52F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52FB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C2CB8"/>
    <w:rPr>
      <w:rFonts w:ascii="Times New Roman" w:eastAsia="Times New Roman" w:hAnsi="Times New Roman" w:cs="Times New Roman"/>
      <w:sz w:val="36"/>
      <w:szCs w:val="20"/>
    </w:rPr>
  </w:style>
  <w:style w:type="paragraph" w:styleId="a4">
    <w:name w:val="Title"/>
    <w:basedOn w:val="a"/>
    <w:link w:val="a5"/>
    <w:qFormat/>
    <w:rsid w:val="003C2C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3C2CB8"/>
    <w:rPr>
      <w:rFonts w:ascii="Times New Roman" w:eastAsia="Times New Roman" w:hAnsi="Times New Roman" w:cs="Times New Roman"/>
      <w:b/>
      <w:sz w:val="3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60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0F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ED62741D0D38DE3F9E64EED03C9C478E6220F604B33B735303DC103118C6BA710DEE43D7l4RD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0ED62741D0D38DE3F9E64EED03C9C478E6220F604B33B735303DC103118C6BA710DEE46DE4476BDl0R9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ED62741D0D38DE3F9E64EED03C9C478E6220F604B33B735303DC103118C6BA710DEE46DE4477B2l0R2G" TargetMode="External"/><Relationship Id="rId11" Type="http://schemas.openxmlformats.org/officeDocument/2006/relationships/hyperlink" Target="file:///\\Server\&#1086;&#1073;&#1097;&#1072;&#1103;\&#1044;&#1059;&#1052;&#1040;%20&#1084;&#1091;&#1085;&#1080;&#1094;&#1080;&#1087;&#1072;&#1083;&#1100;&#1085;&#1086;&#1075;&#1086;%20&#1086;&#1073;&#1088;&#1072;&#1079;&#1086;&#1074;&#1072;&#1085;&#1080;&#1103;\&#1060;&#1086;&#1088;&#1084;&#1080;&#1088;&#1086;&#1074;&#1072;&#1085;&#1080;&#1077;%20&#1082;&#1086;&#1084;&#1080;&#1089;&#1089;&#1080;&#1081;\&#1062;&#1048;&#1050;%20&#1056;&#1060;%20&#1086;%20&#1088;&#1077;&#1079;&#1077;&#1088;&#1074;&#1077;%20%20(&#1074;%20&#1088;&#1077;&#1076;&#1072;&#1082;&#1094;&#1080;&#1080;%2001.11.2017)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Server\&#1086;&#1073;&#1097;&#1072;&#1103;\&#1044;&#1059;&#1052;&#1040;%20&#1084;&#1091;&#1085;&#1080;&#1094;&#1080;&#1087;&#1072;&#1083;&#1100;&#1085;&#1086;&#1075;&#1086;%20&#1086;&#1073;&#1088;&#1072;&#1079;&#1086;&#1074;&#1072;&#1085;&#1080;&#1103;\&#1060;&#1086;&#1088;&#1084;&#1080;&#1088;&#1086;&#1074;&#1072;&#1085;&#1080;&#1077;%20&#1082;&#1086;&#1084;&#1080;&#1089;&#1089;&#1080;&#1081;\&#1062;&#1048;&#1050;%20&#1056;&#1060;%20&#1086;%20&#1088;&#1077;&#1079;&#1077;&#1088;&#1074;&#1077;%20%20(&#1074;%20&#1088;&#1077;&#1076;&#1072;&#1082;&#1094;&#1080;&#1080;%2001.11.2017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erver\&#1086;&#1073;&#1097;&#1072;&#1103;\&#1044;&#1059;&#1052;&#1040;%20&#1084;&#1091;&#1085;&#1080;&#1094;&#1080;&#1087;&#1072;&#1083;&#1100;&#1085;&#1086;&#1075;&#1086;%20&#1086;&#1073;&#1088;&#1072;&#1079;&#1086;&#1074;&#1072;&#1085;&#1080;&#1103;\&#1060;&#1086;&#1088;&#1084;&#1080;&#1088;&#1086;&#1074;&#1072;&#1085;&#1080;&#1077;%20&#1082;&#1086;&#1084;&#1080;&#1089;&#1089;&#1080;&#1081;\&#1062;&#1048;&#1050;%20&#1056;&#1060;%20&#1086;%20&#1088;&#1077;&#1079;&#1077;&#1088;&#1074;&#1077;%20%20(&#1074;%20&#1088;&#1077;&#1076;&#1072;&#1082;&#1094;&#1080;&#1080;%2001.11.2017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0227D-479F-4476-BA0D-1B572D36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2322</dc:creator>
  <cp:keywords/>
  <dc:description/>
  <cp:lastModifiedBy>Пользователь</cp:lastModifiedBy>
  <cp:revision>86</cp:revision>
  <cp:lastPrinted>2025-08-12T07:52:00Z</cp:lastPrinted>
  <dcterms:created xsi:type="dcterms:W3CDTF">2018-08-23T10:16:00Z</dcterms:created>
  <dcterms:modified xsi:type="dcterms:W3CDTF">2025-08-12T07:52:00Z</dcterms:modified>
</cp:coreProperties>
</file>